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98" w:rsidRDefault="00AF5698">
      <w:pPr>
        <w:pStyle w:val="BodyText"/>
        <w:rPr>
          <w:sz w:val="20"/>
        </w:rPr>
      </w:pPr>
    </w:p>
    <w:p w:rsidR="00AF5698" w:rsidRDefault="00AF5698">
      <w:pPr>
        <w:pStyle w:val="BodyText"/>
        <w:rPr>
          <w:sz w:val="16"/>
        </w:rPr>
      </w:pPr>
    </w:p>
    <w:p w:rsidR="00AF5698" w:rsidRDefault="00CE6909">
      <w:pPr>
        <w:spacing w:before="93"/>
        <w:ind w:right="692"/>
        <w:jc w:val="center"/>
        <w:rPr>
          <w:b/>
          <w:sz w:val="23"/>
        </w:rPr>
      </w:pPr>
      <w:r>
        <w:rPr>
          <w:b/>
          <w:sz w:val="23"/>
          <w:u w:val="thick"/>
        </w:rPr>
        <w:t>Annexure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–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B</w:t>
      </w:r>
    </w:p>
    <w:p w:rsidR="00AF5698" w:rsidRDefault="00AF5698">
      <w:pPr>
        <w:pStyle w:val="BodyText"/>
        <w:spacing w:before="9"/>
        <w:rPr>
          <w:b/>
          <w:sz w:val="14"/>
        </w:rPr>
      </w:pPr>
    </w:p>
    <w:p w:rsidR="00AF5698" w:rsidRDefault="00CE6909">
      <w:pPr>
        <w:spacing w:before="93"/>
        <w:ind w:left="260" w:right="404"/>
        <w:rPr>
          <w:b/>
          <w:sz w:val="23"/>
        </w:rPr>
      </w:pPr>
      <w:r>
        <w:rPr>
          <w:b/>
          <w:sz w:val="23"/>
        </w:rPr>
        <w:t>Format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Investor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Complaints</w:t>
      </w:r>
      <w:r>
        <w:rPr>
          <w:b/>
          <w:spacing w:val="-3"/>
          <w:sz w:val="23"/>
        </w:rPr>
        <w:t xml:space="preserve"> </w:t>
      </w:r>
    </w:p>
    <w:p w:rsidR="00AF5698" w:rsidRDefault="00AF5698">
      <w:pPr>
        <w:pStyle w:val="BodyText"/>
        <w:spacing w:before="1"/>
        <w:rPr>
          <w:b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January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February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March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April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May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June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July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August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September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October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November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December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January 2023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February 2023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March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April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</w:t>
      </w:r>
      <w:r>
        <w:rPr>
          <w:b/>
          <w:sz w:val="23"/>
          <w:u w:val="thick"/>
          <w:lang w:val="en-IN"/>
        </w:rPr>
        <w:t>y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June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July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August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September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October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November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Dec</w:t>
      </w:r>
      <w:r>
        <w:rPr>
          <w:b/>
          <w:sz w:val="23"/>
          <w:u w:val="thick"/>
        </w:rPr>
        <w:t>ember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January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February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March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April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May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June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76" w:lineRule="auto"/>
              <w:ind w:left="110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forwar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sz w:val="23"/>
              </w:rPr>
              <w:t>previou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s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0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July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August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z w:val="23"/>
              </w:rPr>
              <w:t xml:space="preserve">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September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October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November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</w:t>
      </w:r>
      <w:r>
        <w:rPr>
          <w:b/>
          <w:u w:val="thick"/>
        </w:rPr>
        <w:t xml:space="preserve">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December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January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</w:rPr>
        <w:t xml:space="preserve"> February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z w:val="23"/>
              </w:rPr>
              <w:t xml:space="preserve"> 2.0</w:t>
            </w:r>
            <w:r>
              <w:rPr>
                <w:sz w:val="23"/>
              </w:rPr>
              <w:t>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</w:rPr>
        <w:t xml:space="preserve"> March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z w:val="23"/>
              </w:rPr>
              <w:t xml:space="preserve"> 2.0</w:t>
            </w:r>
            <w:r>
              <w:rPr>
                <w:sz w:val="23"/>
              </w:rPr>
              <w:t>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</w:rPr>
        <w:t xml:space="preserve"> April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z w:val="23"/>
              </w:rPr>
              <w:t xml:space="preserve"> 2.0</w:t>
            </w:r>
            <w:r>
              <w:rPr>
                <w:sz w:val="23"/>
              </w:rPr>
              <w:t>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</w:rPr>
        <w:t xml:space="preserve"> May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z w:val="23"/>
              </w:rPr>
              <w:t xml:space="preserve"> 2.0</w:t>
            </w:r>
            <w:r>
              <w:rPr>
                <w:sz w:val="23"/>
              </w:rPr>
              <w:t>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</w:rPr>
        <w:t xml:space="preserve"> </w:t>
      </w:r>
      <w:r>
        <w:rPr>
          <w:b/>
          <w:u w:val="thick"/>
          <w:lang w:val="en-IN"/>
        </w:rPr>
        <w:t>June</w:t>
      </w:r>
      <w:r>
        <w:rPr>
          <w:b/>
          <w:u w:val="thick"/>
        </w:rPr>
        <w:t xml:space="preserve">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d*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on </w:t>
            </w:r>
            <w:r>
              <w:rPr>
                <w:b/>
                <w:sz w:val="23"/>
              </w:rPr>
              <w:t>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AF5698" w:rsidRDefault="00CE6909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AF5698" w:rsidRDefault="00CE6909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AF5698" w:rsidRDefault="00CE690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AF5698" w:rsidRDefault="00CE6909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z w:val="23"/>
              </w:rPr>
              <w:t xml:space="preserve"> 2.0</w:t>
            </w:r>
            <w:r>
              <w:rPr>
                <w:sz w:val="23"/>
              </w:rPr>
              <w:t>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AF5698" w:rsidRDefault="00CE6909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AF5698" w:rsidRDefault="00CE6909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AF5698" w:rsidRDefault="00CE6909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CE6909" w:rsidRDefault="00CE6909" w:rsidP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 xml:space="preserve">month ending </w:t>
      </w:r>
      <w:r>
        <w:rPr>
          <w:b/>
          <w:u w:val="thick"/>
          <w:lang w:val="en-IN"/>
        </w:rPr>
        <w:t>Ju</w:t>
      </w:r>
      <w:r>
        <w:rPr>
          <w:b/>
          <w:u w:val="thick"/>
          <w:lang w:val="en-IN"/>
        </w:rPr>
        <w:t>ly</w:t>
      </w:r>
      <w:r>
        <w:rPr>
          <w:b/>
          <w:u w:val="thick"/>
        </w:rPr>
        <w:t xml:space="preserve">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CE6909" w:rsidTr="00DE1BBE">
        <w:trPr>
          <w:trHeight w:val="1824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73" w:lineRule="auto"/>
              <w:ind w:left="112" w:right="19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N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73" w:lineRule="auto"/>
              <w:ind w:left="110" w:right="21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spacing w:line="276" w:lineRule="auto"/>
              <w:ind w:left="111" w:right="1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Receive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spacing w:line="276" w:lineRule="auto"/>
              <w:ind w:left="111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spacing w:line="273" w:lineRule="auto"/>
              <w:ind w:left="109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Resolve d*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spacing w:line="276" w:lineRule="auto"/>
              <w:ind w:left="112" w:right="8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month**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spacing w:line="276" w:lineRule="auto"/>
              <w:ind w:left="113" w:right="17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  <w:r>
              <w:rPr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Resoluti</w:t>
            </w:r>
            <w:proofErr w:type="spellEnd"/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on time^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days)</w:t>
            </w:r>
          </w:p>
        </w:tc>
      </w:tr>
      <w:tr w:rsidR="00CE6909" w:rsidTr="00DE1BBE">
        <w:trPr>
          <w:trHeight w:val="1826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tabs>
                <w:tab w:val="left" w:pos="599"/>
              </w:tabs>
              <w:spacing w:line="276" w:lineRule="auto"/>
              <w:ind w:left="112" w:right="9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less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CE6909" w:rsidRDefault="00CE6909" w:rsidP="00DE1BBE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010" w:type="dxa"/>
          </w:tcPr>
          <w:p w:rsidR="00CE6909" w:rsidRDefault="00CE6909" w:rsidP="00DE1BBE">
            <w:pPr>
              <w:pStyle w:val="TableParagraph"/>
              <w:tabs>
                <w:tab w:val="left" w:pos="597"/>
              </w:tabs>
              <w:spacing w:line="276" w:lineRule="auto"/>
              <w:ind w:left="110" w:right="9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Pendin</w:t>
            </w:r>
            <w:proofErr w:type="spellEnd"/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than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month</w:t>
            </w:r>
          </w:p>
          <w:p w:rsidR="00CE6909" w:rsidRDefault="00CE6909" w:rsidP="00DE1BBE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rPr>
                <w:rFonts w:ascii="Times New Roman"/>
              </w:rPr>
            </w:pPr>
          </w:p>
        </w:tc>
      </w:tr>
      <w:tr w:rsidR="00CE6909" w:rsidTr="00DE1BBE">
        <w:trPr>
          <w:trHeight w:val="304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55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spacing w:line="255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spacing w:line="255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spacing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spacing w:line="25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spacing w:line="255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CE6909" w:rsidTr="00DE1BBE">
        <w:trPr>
          <w:trHeight w:val="909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73" w:lineRule="auto"/>
              <w:ind w:left="110" w:right="315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CE6909" w:rsidRDefault="00CE6909" w:rsidP="00DE1BBE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CE6909" w:rsidTr="00DE1BBE">
        <w:trPr>
          <w:trHeight w:val="913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CE6909" w:rsidRDefault="00CE6909" w:rsidP="00DE1BBE">
            <w:pPr>
              <w:pStyle w:val="TableParagraph"/>
              <w:spacing w:before="7" w:line="300" w:lineRule="atLeast"/>
              <w:ind w:left="110" w:right="179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 2.0)</w:t>
            </w: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CE6909" w:rsidTr="00DE1BBE">
        <w:trPr>
          <w:trHeight w:val="911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73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Exchang</w:t>
            </w:r>
            <w:proofErr w:type="spellEnd"/>
          </w:p>
          <w:p w:rsidR="00CE6909" w:rsidRDefault="00CE6909" w:rsidP="00DE1BBE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CE6909" w:rsidTr="00DE1BBE">
        <w:trPr>
          <w:trHeight w:val="909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CE6909" w:rsidRDefault="00CE6909" w:rsidP="00DE1BBE">
            <w:pPr>
              <w:pStyle w:val="TableParagraph"/>
              <w:spacing w:before="4" w:line="300" w:lineRule="atLeast"/>
              <w:ind w:left="110" w:right="230"/>
              <w:rPr>
                <w:sz w:val="23"/>
              </w:rPr>
            </w:pPr>
            <w:r>
              <w:rPr>
                <w:sz w:val="23"/>
              </w:rPr>
              <w:t>Sources 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CE6909" w:rsidTr="00DE1BBE">
        <w:trPr>
          <w:trHeight w:val="609"/>
        </w:trPr>
        <w:tc>
          <w:tcPr>
            <w:tcW w:w="499" w:type="dxa"/>
          </w:tcPr>
          <w:p w:rsidR="00CE6909" w:rsidRDefault="00CE6909" w:rsidP="00DE1BB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4" w:type="dxa"/>
          </w:tcPr>
          <w:p w:rsidR="00CE6909" w:rsidRDefault="00CE6909" w:rsidP="00DE1BBE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</w:p>
          <w:p w:rsidR="00CE6909" w:rsidRDefault="00CE6909" w:rsidP="00DE1BBE">
            <w:pPr>
              <w:pStyle w:val="TableParagraph"/>
              <w:spacing w:before="3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101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DE1BBE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spacing w:before="225"/>
        <w:ind w:left="260"/>
        <w:rPr>
          <w:b/>
          <w:sz w:val="23"/>
        </w:rPr>
      </w:pPr>
      <w:r>
        <w:rPr>
          <w:b/>
          <w:sz w:val="23"/>
          <w:u w:val="thick"/>
        </w:rPr>
        <w:lastRenderedPageBreak/>
        <w:t>Trend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monthly</w:t>
      </w:r>
      <w:r>
        <w:rPr>
          <w:b/>
          <w:spacing w:val="-14"/>
          <w:sz w:val="23"/>
          <w:u w:val="thick"/>
        </w:rPr>
        <w:t xml:space="preserve"> </w:t>
      </w:r>
      <w:r>
        <w:rPr>
          <w:b/>
          <w:sz w:val="23"/>
          <w:u w:val="thick"/>
        </w:rPr>
        <w:t>disposal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complaints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105"/>
        <w:gridCol w:w="2071"/>
        <w:gridCol w:w="1363"/>
        <w:gridCol w:w="1551"/>
        <w:gridCol w:w="1584"/>
      </w:tblGrid>
      <w:tr w:rsidR="00AF5698">
        <w:trPr>
          <w:trHeight w:val="909"/>
        </w:trPr>
        <w:tc>
          <w:tcPr>
            <w:tcW w:w="674" w:type="dxa"/>
          </w:tcPr>
          <w:p w:rsidR="00AF5698" w:rsidRDefault="00CE6909">
            <w:pPr>
              <w:pStyle w:val="TableParagraph"/>
              <w:spacing w:line="255" w:lineRule="exact"/>
              <w:ind w:right="22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SN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tabs>
                <w:tab w:val="left" w:pos="1010"/>
                <w:tab w:val="left" w:pos="1123"/>
              </w:tabs>
              <w:spacing w:line="276" w:lineRule="auto"/>
              <w:ind w:left="11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forward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previous</w:t>
            </w:r>
          </w:p>
          <w:p w:rsidR="00AF5698" w:rsidRDefault="00CE6909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spacing w:line="255" w:lineRule="exact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spacing w:line="255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Resolved*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spacing w:line="255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Pending**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spacing w:line="257" w:lineRule="exact"/>
              <w:ind w:right="25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spacing w:line="257" w:lineRule="exact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spacing w:line="257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spacing w:line="257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spacing w:line="257" w:lineRule="exact"/>
              <w:ind w:left="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</w:tr>
      <w:tr w:rsidR="00AF5698">
        <w:trPr>
          <w:trHeight w:val="299"/>
        </w:trPr>
        <w:tc>
          <w:tcPr>
            <w:tcW w:w="674" w:type="dxa"/>
          </w:tcPr>
          <w:p w:rsidR="00AF5698" w:rsidRDefault="00CE6909">
            <w:pPr>
              <w:pStyle w:val="TableParagraph"/>
              <w:spacing w:line="257" w:lineRule="exact"/>
              <w:ind w:right="258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</w:rPr>
              <w:t>April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z w:val="23"/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spacing w:line="260" w:lineRule="exact"/>
              <w:ind w:right="25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</w:rPr>
              <w:t>May-</w:t>
            </w:r>
            <w:r>
              <w:rPr>
                <w:sz w:val="23"/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spacing w:line="260" w:lineRule="exact"/>
              <w:ind w:right="258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</w:rPr>
              <w:t>June-</w:t>
            </w:r>
            <w:r>
              <w:rPr>
                <w:sz w:val="23"/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spacing w:line="257" w:lineRule="exact"/>
              <w:ind w:right="25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</w:rPr>
              <w:t>July-</w:t>
            </w:r>
            <w:r>
              <w:rPr>
                <w:sz w:val="23"/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5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August- 2021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6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September- 2021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7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October- 2021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8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November- 2021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9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proofErr w:type="spellStart"/>
            <w:r>
              <w:rPr>
                <w:sz w:val="23"/>
                <w:lang w:val="en-IN"/>
              </w:rPr>
              <w:t>Decemcer</w:t>
            </w:r>
            <w:proofErr w:type="spellEnd"/>
            <w:r>
              <w:rPr>
                <w:sz w:val="23"/>
                <w:lang w:val="en-IN"/>
              </w:rPr>
              <w:t>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10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January- 2021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11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February- 2021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12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</w:rPr>
              <w:t>March-</w:t>
            </w:r>
            <w:r>
              <w:rPr>
                <w:sz w:val="23"/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April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z w:val="23"/>
                <w:lang w:val="en-IN"/>
              </w:rPr>
              <w:t xml:space="preserve">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</w:rPr>
              <w:t>May-</w:t>
            </w:r>
            <w:r>
              <w:rPr>
                <w:sz w:val="23"/>
                <w:lang w:val="en-IN"/>
              </w:rPr>
              <w:t xml:space="preserve">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</w:rPr>
              <w:t>June-</w:t>
            </w:r>
            <w:r>
              <w:rPr>
                <w:sz w:val="23"/>
                <w:lang w:val="en-IN"/>
              </w:rPr>
              <w:t xml:space="preserve">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July-</w:t>
            </w:r>
            <w:r>
              <w:rPr>
                <w:sz w:val="23"/>
                <w:lang w:val="en-IN"/>
              </w:rPr>
              <w:t xml:space="preserve">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  <w:lang w:val="en-IN"/>
              </w:rPr>
              <w:t>August- 202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  <w:lang w:val="en-IN"/>
              </w:rPr>
              <w:t>September- 202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  <w:lang w:val="en-IN"/>
              </w:rPr>
              <w:t>October- 202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  <w:lang w:val="en-IN"/>
              </w:rPr>
              <w:t>November- 202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  <w:lang w:val="en-IN"/>
              </w:rPr>
              <w:t>Decemcer</w:t>
            </w:r>
            <w:proofErr w:type="spellEnd"/>
            <w:r>
              <w:rPr>
                <w:sz w:val="23"/>
                <w:lang w:val="en-IN"/>
              </w:rPr>
              <w:t>- 202</w:t>
            </w:r>
            <w:r>
              <w:rPr>
                <w:sz w:val="23"/>
              </w:rPr>
              <w:t>2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  <w:lang w:val="en-IN"/>
              </w:rPr>
              <w:t>January- 202</w:t>
            </w:r>
            <w:r>
              <w:rPr>
                <w:sz w:val="23"/>
              </w:rPr>
              <w:t>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  <w:lang w:val="en-IN"/>
              </w:rPr>
              <w:t>February- 202</w:t>
            </w:r>
            <w:r>
              <w:rPr>
                <w:sz w:val="23"/>
              </w:rPr>
              <w:t>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March-</w:t>
            </w:r>
            <w:r>
              <w:rPr>
                <w:sz w:val="23"/>
                <w:lang w:val="en-IN"/>
              </w:rPr>
              <w:t xml:space="preserve"> 202</w:t>
            </w:r>
            <w:r>
              <w:rPr>
                <w:sz w:val="23"/>
              </w:rPr>
              <w:t>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25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April-23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26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May-2023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27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June-2023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279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28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  <w:lang w:val="en-IN"/>
              </w:rPr>
              <w:t>July-2023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279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lang w:val="en-IN"/>
              </w:rPr>
              <w:t>2</w:t>
            </w:r>
            <w:r>
              <w:rPr>
                <w:rFonts w:ascii="Times New Roman"/>
              </w:rPr>
              <w:t>9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7" w:lineRule="exact"/>
              <w:ind w:left="110"/>
              <w:rPr>
                <w:sz w:val="23"/>
                <w:lang w:val="en-IN"/>
              </w:rPr>
            </w:pPr>
            <w:r>
              <w:rPr>
                <w:sz w:val="23"/>
              </w:rPr>
              <w:t>August</w:t>
            </w:r>
            <w:r>
              <w:rPr>
                <w:sz w:val="23"/>
                <w:lang w:val="en-IN"/>
              </w:rPr>
              <w:t>-2023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</w:rPr>
              <w:t>September-2023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October 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November 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lang w:val="en-IN"/>
              </w:rPr>
              <w:t>3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  <w:lang w:val="en-IN"/>
              </w:rPr>
              <w:t>Dec</w:t>
            </w:r>
            <w:r>
              <w:rPr>
                <w:bCs/>
                <w:sz w:val="23"/>
              </w:rPr>
              <w:t>ember 2023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  <w:lang w:val="en-IN"/>
              </w:rPr>
            </w:pPr>
            <w:r>
              <w:rPr>
                <w:bCs/>
                <w:sz w:val="23"/>
                <w:lang w:val="en-IN"/>
              </w:rPr>
              <w:t>January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lang w:val="en-IN"/>
              </w:rPr>
              <w:t>3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  <w:lang w:val="en-IN"/>
              </w:rPr>
            </w:pPr>
            <w:r>
              <w:rPr>
                <w:bCs/>
                <w:sz w:val="23"/>
              </w:rPr>
              <w:t>February</w:t>
            </w:r>
            <w:r>
              <w:rPr>
                <w:bCs/>
                <w:sz w:val="23"/>
                <w:lang w:val="en-IN"/>
              </w:rPr>
              <w:t xml:space="preserve">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March</w:t>
            </w:r>
            <w:r>
              <w:rPr>
                <w:bCs/>
                <w:sz w:val="23"/>
                <w:lang w:val="en-IN"/>
              </w:rPr>
              <w:t xml:space="preserve">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lang w:val="en-IN"/>
              </w:rPr>
              <w:t>7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  <w:lang w:val="en-IN"/>
              </w:rPr>
              <w:t>April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38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</w:rPr>
              <w:t>May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lastRenderedPageBreak/>
              <w:t xml:space="preserve">    3</w:t>
            </w:r>
            <w:r>
              <w:rPr>
                <w:rFonts w:ascii="Times New Roman"/>
                <w:lang w:val="en-IN"/>
              </w:rPr>
              <w:t>9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  <w:lang w:val="en-IN"/>
              </w:rPr>
              <w:t>June</w:t>
            </w:r>
            <w:r>
              <w:rPr>
                <w:bCs/>
                <w:sz w:val="23"/>
              </w:rPr>
              <w:t xml:space="preserve">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40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  <w:lang w:val="en-IN"/>
              </w:rPr>
              <w:t>July</w:t>
            </w:r>
            <w:r>
              <w:rPr>
                <w:bCs/>
                <w:sz w:val="23"/>
              </w:rPr>
              <w:t xml:space="preserve">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>
            <w:pPr>
              <w:pStyle w:val="TableParagraph"/>
              <w:spacing w:line="255" w:lineRule="exact"/>
              <w:ind w:firstLineChars="50" w:firstLine="115"/>
              <w:rPr>
                <w:b/>
                <w:sz w:val="23"/>
              </w:rPr>
            </w:pPr>
            <w:r>
              <w:rPr>
                <w:bCs/>
                <w:sz w:val="23"/>
              </w:rPr>
              <w:t>August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>
            <w:pPr>
              <w:pStyle w:val="TableParagraph"/>
              <w:spacing w:line="255" w:lineRule="exact"/>
              <w:ind w:firstLineChars="50" w:firstLine="115"/>
              <w:rPr>
                <w:b/>
                <w:sz w:val="23"/>
                <w:lang w:val="en-IN"/>
              </w:rPr>
            </w:pPr>
            <w:r>
              <w:rPr>
                <w:bCs/>
                <w:sz w:val="23"/>
              </w:rPr>
              <w:t>September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</w:rPr>
              <w:t>October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</w:rPr>
              <w:t>November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Cs/>
                <w:sz w:val="23"/>
              </w:rPr>
              <w:t>December 2024</w:t>
            </w:r>
          </w:p>
        </w:tc>
        <w:tc>
          <w:tcPr>
            <w:tcW w:w="207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January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February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March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April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2105" w:type="dxa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</w:rPr>
              <w:t>May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  <w:lang w:val="en-IN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>
            <w:pPr>
              <w:pStyle w:val="TableParagraph"/>
              <w:spacing w:line="255" w:lineRule="exact"/>
              <w:ind w:left="110"/>
              <w:rPr>
                <w:bCs/>
                <w:sz w:val="23"/>
              </w:rPr>
            </w:pPr>
            <w:r>
              <w:rPr>
                <w:bCs/>
                <w:sz w:val="23"/>
                <w:lang w:val="en-IN"/>
              </w:rPr>
              <w:t>June</w:t>
            </w:r>
            <w:r>
              <w:rPr>
                <w:bCs/>
                <w:sz w:val="23"/>
              </w:rPr>
              <w:t xml:space="preserve">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CE6909">
        <w:trPr>
          <w:trHeight w:val="304"/>
        </w:trPr>
        <w:tc>
          <w:tcPr>
            <w:tcW w:w="674" w:type="dxa"/>
            <w:shd w:val="clear" w:color="auto" w:fill="auto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</w:rPr>
            </w:pPr>
            <w:bookmarkStart w:id="0" w:name="_GoBack" w:colFirst="2" w:colLast="2"/>
            <w:r>
              <w:rPr>
                <w:rFonts w:ascii="Times New Roman"/>
              </w:rPr>
              <w:t>52</w:t>
            </w:r>
          </w:p>
        </w:tc>
        <w:tc>
          <w:tcPr>
            <w:tcW w:w="2105" w:type="dxa"/>
            <w:shd w:val="clear" w:color="auto" w:fill="auto"/>
          </w:tcPr>
          <w:p w:rsidR="00CE6909" w:rsidRDefault="00CE6909" w:rsidP="00CE6909">
            <w:pPr>
              <w:pStyle w:val="TableParagraph"/>
              <w:spacing w:line="255" w:lineRule="exact"/>
              <w:ind w:left="110"/>
              <w:rPr>
                <w:bCs/>
                <w:sz w:val="23"/>
                <w:lang w:val="en-IN"/>
              </w:rPr>
            </w:pPr>
            <w:r>
              <w:rPr>
                <w:bCs/>
                <w:sz w:val="23"/>
                <w:lang w:val="en-IN"/>
              </w:rPr>
              <w:t>July 2025</w:t>
            </w:r>
          </w:p>
        </w:tc>
        <w:tc>
          <w:tcPr>
            <w:tcW w:w="2071" w:type="dxa"/>
            <w:shd w:val="clear" w:color="auto" w:fill="auto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bookmarkEnd w:id="0"/>
      <w:tr w:rsidR="00CE6909">
        <w:trPr>
          <w:trHeight w:val="304"/>
        </w:trPr>
        <w:tc>
          <w:tcPr>
            <w:tcW w:w="674" w:type="dxa"/>
          </w:tcPr>
          <w:p w:rsidR="00CE6909" w:rsidRDefault="00CE6909" w:rsidP="00CE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CE6909" w:rsidRDefault="00CE6909" w:rsidP="00CE6909">
            <w:pPr>
              <w:pStyle w:val="TableParagraph"/>
              <w:spacing w:line="255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2071" w:type="dxa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363" w:type="dxa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1" w:type="dxa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84" w:type="dxa"/>
          </w:tcPr>
          <w:p w:rsidR="00CE6909" w:rsidRDefault="00CE6909" w:rsidP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CE6909">
      <w:pPr>
        <w:pStyle w:val="BodyText"/>
        <w:spacing w:before="93" w:line="263" w:lineRule="exact"/>
        <w:ind w:left="620"/>
      </w:pPr>
      <w:r>
        <w:t>*Should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month, if</w:t>
      </w:r>
      <w:r>
        <w:rPr>
          <w:spacing w:val="1"/>
        </w:rPr>
        <w:t xml:space="preserve"> </w:t>
      </w:r>
      <w:r>
        <w:t>any.</w:t>
      </w:r>
    </w:p>
    <w:p w:rsidR="00AF5698" w:rsidRDefault="00CE6909">
      <w:pPr>
        <w:pStyle w:val="BodyText"/>
        <w:spacing w:line="263" w:lineRule="exact"/>
        <w:ind w:left="620"/>
      </w:pPr>
      <w:r>
        <w:t>**Should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any.</w:t>
      </w:r>
    </w:p>
    <w:p w:rsidR="00AF5698" w:rsidRDefault="00CE6909">
      <w:pPr>
        <w:pStyle w:val="BodyText"/>
        <w:spacing w:before="5"/>
        <w:ind w:left="620" w:right="404"/>
      </w:pPr>
      <w:r>
        <w:t>^Average</w:t>
      </w:r>
      <w:r>
        <w:rPr>
          <w:spacing w:val="7"/>
        </w:rPr>
        <w:t xml:space="preserve"> </w:t>
      </w:r>
      <w:r>
        <w:t>resolution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sum</w:t>
      </w:r>
      <w:r>
        <w:rPr>
          <w:spacing w:val="1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taken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resolve</w:t>
      </w:r>
      <w:r>
        <w:rPr>
          <w:spacing w:val="8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complaint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 of</w:t>
      </w:r>
      <w:r>
        <w:rPr>
          <w:spacing w:val="3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month.</w:t>
      </w:r>
    </w:p>
    <w:p w:rsidR="00AF5698" w:rsidRDefault="00AF5698">
      <w:pPr>
        <w:pStyle w:val="BodyText"/>
        <w:rPr>
          <w:sz w:val="26"/>
        </w:rPr>
      </w:pPr>
    </w:p>
    <w:p w:rsidR="00AF5698" w:rsidRDefault="00AF5698">
      <w:pPr>
        <w:pStyle w:val="BodyText"/>
        <w:rPr>
          <w:sz w:val="26"/>
        </w:rPr>
      </w:pPr>
    </w:p>
    <w:p w:rsidR="00AF5698" w:rsidRDefault="00AF5698">
      <w:pPr>
        <w:pStyle w:val="BodyText"/>
        <w:rPr>
          <w:sz w:val="26"/>
        </w:rPr>
      </w:pPr>
    </w:p>
    <w:p w:rsidR="00AF5698" w:rsidRDefault="00CE6909">
      <w:pPr>
        <w:spacing w:before="223"/>
        <w:ind w:left="260"/>
        <w:rPr>
          <w:b/>
          <w:sz w:val="23"/>
        </w:rPr>
      </w:pPr>
      <w:r>
        <w:rPr>
          <w:b/>
          <w:sz w:val="23"/>
          <w:u w:val="thick"/>
        </w:rPr>
        <w:t>Trend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annual</w:t>
      </w:r>
      <w:r>
        <w:rPr>
          <w:b/>
          <w:spacing w:val="-8"/>
          <w:sz w:val="23"/>
          <w:u w:val="thick"/>
        </w:rPr>
        <w:t xml:space="preserve"> </w:t>
      </w:r>
      <w:r>
        <w:rPr>
          <w:b/>
          <w:sz w:val="23"/>
          <w:u w:val="thick"/>
        </w:rPr>
        <w:t>disposal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complaints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873"/>
        <w:gridCol w:w="1956"/>
        <w:gridCol w:w="1872"/>
        <w:gridCol w:w="1563"/>
        <w:gridCol w:w="1558"/>
      </w:tblGrid>
      <w:tr w:rsidR="00AF5698">
        <w:trPr>
          <w:trHeight w:val="911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SN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spacing w:line="257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forward</w:t>
            </w:r>
          </w:p>
          <w:p w:rsidR="00AF5698" w:rsidRDefault="00CE6909">
            <w:pPr>
              <w:pStyle w:val="TableParagraph"/>
              <w:tabs>
                <w:tab w:val="left" w:pos="889"/>
              </w:tabs>
              <w:spacing w:before="2" w:line="300" w:lineRule="atLeast"/>
              <w:ind w:left="109" w:right="101"/>
              <w:rPr>
                <w:b/>
                <w:sz w:val="23"/>
              </w:rPr>
            </w:pPr>
            <w:r>
              <w:rPr>
                <w:b/>
                <w:sz w:val="23"/>
              </w:rPr>
              <w:t>from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previous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spacing w:line="273" w:lineRule="auto"/>
              <w:ind w:left="109" w:right="110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during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the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spacing w:line="257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Resolved</w:t>
            </w:r>
          </w:p>
          <w:p w:rsidR="00AF5698" w:rsidRDefault="00CE6909">
            <w:pPr>
              <w:pStyle w:val="TableParagraph"/>
              <w:tabs>
                <w:tab w:val="left" w:pos="1108"/>
              </w:tabs>
              <w:spacing w:before="2" w:line="300" w:lineRule="atLeast"/>
              <w:ind w:left="109" w:right="95"/>
              <w:rPr>
                <w:b/>
                <w:sz w:val="23"/>
              </w:rPr>
            </w:pPr>
            <w:r>
              <w:rPr>
                <w:b/>
                <w:sz w:val="23"/>
              </w:rPr>
              <w:t>during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the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tabs>
                <w:tab w:val="left" w:pos="1247"/>
              </w:tabs>
              <w:spacing w:line="257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z w:val="23"/>
              </w:rPr>
              <w:tab/>
              <w:t>at</w:t>
            </w:r>
          </w:p>
          <w:p w:rsidR="00AF5698" w:rsidRDefault="00CE6909">
            <w:pPr>
              <w:pStyle w:val="TableParagraph"/>
              <w:spacing w:before="2" w:line="300" w:lineRule="atLeast"/>
              <w:ind w:left="109" w:right="227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2017-18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sz w:val="23"/>
              </w:rPr>
              <w:t>2018-19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sz w:val="23"/>
              </w:rPr>
              <w:t>2019-20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2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2020-21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2021-22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2022-23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  <w:shd w:val="clear" w:color="auto" w:fill="auto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2023-24</w:t>
            </w:r>
          </w:p>
        </w:tc>
        <w:tc>
          <w:tcPr>
            <w:tcW w:w="1956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  <w:shd w:val="clear" w:color="auto" w:fill="auto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2024-25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AF5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AF5698" w:rsidRDefault="00CE6909">
            <w:pPr>
              <w:pStyle w:val="TableParagraph"/>
              <w:spacing w:line="255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1956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>
            <w:pPr>
              <w:pStyle w:val="TableParagraph"/>
              <w:jc w:val="center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>NIL</w:t>
            </w:r>
          </w:p>
        </w:tc>
      </w:tr>
    </w:tbl>
    <w:p w:rsidR="00AF5698" w:rsidRDefault="00AF5698"/>
    <w:sectPr w:rsidR="00AF5698">
      <w:headerReference w:type="default" r:id="rId6"/>
      <w:footerReference w:type="default" r:id="rId7"/>
      <w:pgSz w:w="12240" w:h="15840"/>
      <w:pgMar w:top="1640" w:right="740" w:bottom="540" w:left="1180" w:header="828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98" w:rsidRDefault="00CE6909">
      <w:r>
        <w:separator/>
      </w:r>
    </w:p>
  </w:endnote>
  <w:endnote w:type="continuationSeparator" w:id="0">
    <w:p w:rsidR="00AF5698" w:rsidRDefault="00CE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98" w:rsidRDefault="00AF56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98" w:rsidRDefault="00CE6909">
      <w:r>
        <w:separator/>
      </w:r>
    </w:p>
  </w:footnote>
  <w:footnote w:type="continuationSeparator" w:id="0">
    <w:p w:rsidR="00AF5698" w:rsidRDefault="00CE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98" w:rsidRDefault="00AF569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698"/>
    <w:rsid w:val="007D062D"/>
    <w:rsid w:val="00AF5698"/>
    <w:rsid w:val="00CE6909"/>
    <w:rsid w:val="0AFC3959"/>
    <w:rsid w:val="0B783E14"/>
    <w:rsid w:val="0FDF0D69"/>
    <w:rsid w:val="156F2328"/>
    <w:rsid w:val="1B3B3D62"/>
    <w:rsid w:val="1D2945C0"/>
    <w:rsid w:val="1EF77481"/>
    <w:rsid w:val="1F325F91"/>
    <w:rsid w:val="214C6E77"/>
    <w:rsid w:val="22C31DB8"/>
    <w:rsid w:val="24CD12C9"/>
    <w:rsid w:val="255B1B9C"/>
    <w:rsid w:val="26BB3CAD"/>
    <w:rsid w:val="272261D7"/>
    <w:rsid w:val="28E86AA4"/>
    <w:rsid w:val="2D60377E"/>
    <w:rsid w:val="31E00B44"/>
    <w:rsid w:val="32B2393F"/>
    <w:rsid w:val="358A33FD"/>
    <w:rsid w:val="379C0A70"/>
    <w:rsid w:val="3B1365B7"/>
    <w:rsid w:val="40031223"/>
    <w:rsid w:val="401776B5"/>
    <w:rsid w:val="40BF4E8B"/>
    <w:rsid w:val="43FC6A3F"/>
    <w:rsid w:val="45A507F0"/>
    <w:rsid w:val="47DB04AA"/>
    <w:rsid w:val="482662A1"/>
    <w:rsid w:val="49335AE1"/>
    <w:rsid w:val="4EDA70AB"/>
    <w:rsid w:val="4FE85264"/>
    <w:rsid w:val="51FC555A"/>
    <w:rsid w:val="578B3AC5"/>
    <w:rsid w:val="583B7DE8"/>
    <w:rsid w:val="58EB44FE"/>
    <w:rsid w:val="59AC0F1D"/>
    <w:rsid w:val="59BC0B28"/>
    <w:rsid w:val="59CD166E"/>
    <w:rsid w:val="5BE869D8"/>
    <w:rsid w:val="5DA07AF4"/>
    <w:rsid w:val="62EB29CE"/>
    <w:rsid w:val="63597135"/>
    <w:rsid w:val="64233E1D"/>
    <w:rsid w:val="67267DAC"/>
    <w:rsid w:val="67DF4D46"/>
    <w:rsid w:val="6C983716"/>
    <w:rsid w:val="6D524000"/>
    <w:rsid w:val="6E91041D"/>
    <w:rsid w:val="6F6544FC"/>
    <w:rsid w:val="75367383"/>
    <w:rsid w:val="75AD7706"/>
    <w:rsid w:val="78193824"/>
    <w:rsid w:val="798F21B8"/>
    <w:rsid w:val="79F15645"/>
    <w:rsid w:val="7ED444F0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41BB1-1ADB-4030-9B6E-7114A4C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Pr>
      <w:sz w:val="23"/>
      <w:szCs w:val="23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1"/>
    <w:qFormat/>
    <w:pPr>
      <w:ind w:left="973" w:hanging="356"/>
    </w:pPr>
  </w:style>
  <w:style w:type="paragraph" w:customStyle="1" w:styleId="TableParagraph">
    <w:name w:val="Table Paragraph"/>
    <w:basedOn w:val="Normal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3778</Words>
  <Characters>21541</Characters>
  <Application>Microsoft Office Word</Application>
  <DocSecurity>0</DocSecurity>
  <Lines>179</Lines>
  <Paragraphs>50</Paragraphs>
  <ScaleCrop>false</ScaleCrop>
  <Company>Vodafone India Ltd</Company>
  <LinksUpToDate>false</LinksUpToDate>
  <CharactersWithSpaces>25269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Admin</cp:lastModifiedBy>
  <cp:revision>2</cp:revision>
  <cp:lastPrinted>2021-12-16T06:42:00Z</cp:lastPrinted>
  <dcterms:created xsi:type="dcterms:W3CDTF">2021-12-16T06:34:00Z</dcterms:created>
  <dcterms:modified xsi:type="dcterms:W3CDTF">2025-07-28T05:39:00Z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  <property fmtid="{D5CDD505-2E9C-101B-9397-08002B2CF9AE}" pid="5" name="KSOProductBuildVer">
    <vt:lpwstr>1033-12.2.0.21546</vt:lpwstr>
  </property>
  <property fmtid="{D5CDD505-2E9C-101B-9397-08002B2CF9AE}" pid="6" name="ICV">
    <vt:lpwstr>538FBEBDB1C24844A5EB483475B6DDAA</vt:lpwstr>
  </property>
</Properties>
</file>